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9736" w:type="dxa"/>
        <w:tblLook w:val="04A0"/>
      </w:tblPr>
      <w:tblGrid>
        <w:gridCol w:w="2380"/>
        <w:gridCol w:w="2698"/>
        <w:gridCol w:w="3236"/>
        <w:gridCol w:w="1422"/>
      </w:tblGrid>
      <w:tr w:rsidR="003849E1" w:rsidRPr="003849E1" w:rsidTr="003849E1">
        <w:trPr>
          <w:trHeight w:val="624"/>
        </w:trPr>
        <w:tc>
          <w:tcPr>
            <w:tcW w:w="97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 w:val="36"/>
                <w:szCs w:val="36"/>
              </w:rPr>
            </w:pPr>
            <w:r w:rsidRPr="003849E1">
              <w:rPr>
                <w:rFonts w:ascii="华文宋体" w:eastAsia="华文宋体" w:hAnsi="华文宋体" w:cs="宋体" w:hint="eastAsia"/>
                <w:b/>
                <w:bCs/>
                <w:kern w:val="0"/>
                <w:sz w:val="36"/>
                <w:szCs w:val="36"/>
              </w:rPr>
              <w:t>固定资产验收单</w:t>
            </w:r>
          </w:p>
        </w:tc>
      </w:tr>
      <w:tr w:rsidR="003849E1" w:rsidRPr="003849E1" w:rsidTr="003849E1">
        <w:trPr>
          <w:trHeight w:val="624"/>
        </w:trPr>
        <w:tc>
          <w:tcPr>
            <w:tcW w:w="97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3849E1" w:rsidRPr="003849E1" w:rsidTr="003849E1">
        <w:trPr>
          <w:trHeight w:val="624"/>
        </w:trPr>
        <w:tc>
          <w:tcPr>
            <w:tcW w:w="97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3849E1" w:rsidRPr="003849E1" w:rsidTr="003849E1">
        <w:trPr>
          <w:trHeight w:val="388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申报部门：                                 申报时间：</w:t>
            </w:r>
          </w:p>
        </w:tc>
      </w:tr>
      <w:tr w:rsidR="003849E1" w:rsidRPr="003849E1" w:rsidTr="003849E1">
        <w:trPr>
          <w:trHeight w:val="62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安装地点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3849E1" w:rsidRPr="003849E1" w:rsidTr="003849E1">
        <w:trPr>
          <w:trHeight w:val="62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3849E1" w:rsidRPr="003849E1" w:rsidTr="003849E1">
        <w:trPr>
          <w:trHeight w:val="6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49E1" w:rsidRPr="003849E1" w:rsidTr="003849E1">
        <w:trPr>
          <w:trHeight w:val="77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49E1" w:rsidRPr="003849E1" w:rsidTr="003849E1">
        <w:trPr>
          <w:trHeight w:val="74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49E1" w:rsidRPr="003849E1" w:rsidTr="003849E1">
        <w:trPr>
          <w:trHeight w:val="7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49E1" w:rsidRPr="003849E1" w:rsidTr="003849E1">
        <w:trPr>
          <w:trHeight w:val="2595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使用（管理）部门（单位）鉴定意见：                                      </w:t>
            </w:r>
          </w:p>
        </w:tc>
      </w:tr>
      <w:tr w:rsidR="003849E1" w:rsidRPr="003849E1" w:rsidTr="003849E1">
        <w:trPr>
          <w:trHeight w:val="168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专家组鉴定意见：</w:t>
            </w:r>
          </w:p>
        </w:tc>
      </w:tr>
      <w:tr w:rsidR="003849E1" w:rsidRPr="003849E1" w:rsidTr="003849E1">
        <w:trPr>
          <w:trHeight w:val="107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资产管理部门意见：</w:t>
            </w:r>
          </w:p>
        </w:tc>
      </w:tr>
      <w:tr w:rsidR="003849E1" w:rsidRPr="003849E1" w:rsidTr="003849E1">
        <w:trPr>
          <w:trHeight w:val="115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主管院长意见：</w:t>
            </w:r>
          </w:p>
        </w:tc>
      </w:tr>
      <w:tr w:rsidR="003849E1" w:rsidRPr="003849E1" w:rsidTr="003849E1">
        <w:trPr>
          <w:trHeight w:val="361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9E1" w:rsidRPr="003849E1" w:rsidRDefault="003849E1" w:rsidP="003849E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49E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注：专家组由资产管理部门、财务、纪检相关专业人员组成。</w:t>
            </w:r>
          </w:p>
        </w:tc>
      </w:tr>
    </w:tbl>
    <w:p w:rsidR="00FB697E" w:rsidRPr="003849E1" w:rsidRDefault="00FB697E"/>
    <w:sectPr w:rsidR="00FB697E" w:rsidRPr="00384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7E" w:rsidRDefault="00FB697E" w:rsidP="003849E1">
      <w:r>
        <w:separator/>
      </w:r>
    </w:p>
  </w:endnote>
  <w:endnote w:type="continuationSeparator" w:id="1">
    <w:p w:rsidR="00FB697E" w:rsidRDefault="00FB697E" w:rsidP="0038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7E" w:rsidRDefault="00FB697E" w:rsidP="003849E1">
      <w:r>
        <w:separator/>
      </w:r>
    </w:p>
  </w:footnote>
  <w:footnote w:type="continuationSeparator" w:id="1">
    <w:p w:rsidR="00FB697E" w:rsidRDefault="00FB697E" w:rsidP="00384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9E1"/>
    <w:rsid w:val="003849E1"/>
    <w:rsid w:val="00F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9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2016-10-25T08:25:00Z</dcterms:created>
  <dcterms:modified xsi:type="dcterms:W3CDTF">2016-10-25T08:28:00Z</dcterms:modified>
</cp:coreProperties>
</file>