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/>
          <w:szCs w:val="32"/>
        </w:rPr>
      </w:pPr>
    </w:p>
    <w:p>
      <w:pPr>
        <w:spacing w:line="600" w:lineRule="exact"/>
        <w:rPr>
          <w:rFonts w:hint="eastAsia" w:ascii="黑体" w:hAnsi="宋体" w:eastAsia="黑体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6"/>
        </w:rPr>
        <w:t>科研项目咨询费发放表</w:t>
      </w:r>
    </w:p>
    <w:bookmarkEnd w:id="0"/>
    <w:tbl>
      <w:tblPr>
        <w:tblStyle w:val="4"/>
        <w:tblW w:w="497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83"/>
        <w:gridCol w:w="849"/>
        <w:gridCol w:w="1489"/>
        <w:gridCol w:w="2529"/>
        <w:gridCol w:w="1841"/>
        <w:gridCol w:w="1007"/>
        <w:gridCol w:w="2022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所在单位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开户行（含支行）名称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银行卡号</w:t>
            </w: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户名</w:t>
            </w:r>
          </w:p>
        </w:tc>
        <w:tc>
          <w:tcPr>
            <w:tcW w:w="717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咨询费（税前）元</w:t>
            </w:r>
          </w:p>
        </w:tc>
        <w:tc>
          <w:tcPr>
            <w:tcW w:w="734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咨询费（税后）元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35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455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01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52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97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653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357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17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34" w:type="pct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</w:tbl>
    <w:p>
      <w:pPr>
        <w:spacing w:after="76"/>
        <w:ind w:left="67" w:leftChars="32" w:firstLine="105" w:firstLineChars="50"/>
        <w:rPr>
          <w:rFonts w:ascii="宋体" w:hAnsi="宋体" w:eastAsia="宋体"/>
          <w:color w:val="000000"/>
          <w:sz w:val="21"/>
          <w:szCs w:val="21"/>
        </w:rPr>
      </w:pPr>
      <w:r>
        <w:rPr>
          <w:rFonts w:hint="eastAsia" w:ascii="宋体" w:hAnsi="宋体" w:eastAsia="宋体"/>
          <w:color w:val="000000"/>
          <w:sz w:val="21"/>
          <w:szCs w:val="21"/>
        </w:rPr>
        <w:t>制表：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</w:t>
      </w:r>
      <w:r>
        <w:rPr>
          <w:rFonts w:hint="eastAsia" w:ascii="宋体" w:hAnsi="宋体" w:eastAsia="宋体"/>
          <w:color w:val="000000"/>
          <w:sz w:val="21"/>
          <w:szCs w:val="21"/>
        </w:rPr>
        <w:t>项目负责人：</w:t>
      </w:r>
      <w:r>
        <w:rPr>
          <w:rFonts w:ascii="宋体" w:hAnsi="宋体" w:eastAsia="宋体"/>
          <w:color w:val="000000"/>
          <w:sz w:val="21"/>
          <w:szCs w:val="21"/>
        </w:rPr>
        <w:t xml:space="preserve">   </w:t>
      </w:r>
      <w:r>
        <w:rPr>
          <w:rFonts w:hint="eastAsia" w:ascii="宋体" w:hAnsi="宋体" w:eastAsia="宋体"/>
          <w:color w:val="000000"/>
          <w:sz w:val="21"/>
          <w:szCs w:val="21"/>
        </w:rPr>
        <w:t xml:space="preserve">    </w:t>
      </w:r>
      <w:r>
        <w:rPr>
          <w:rFonts w:ascii="宋体" w:hAnsi="宋体" w:eastAsia="宋体"/>
          <w:color w:val="000000"/>
          <w:sz w:val="21"/>
          <w:szCs w:val="21"/>
        </w:rPr>
        <w:t xml:space="preserve">  </w:t>
      </w:r>
      <w:r>
        <w:rPr>
          <w:rFonts w:hint="eastAsia" w:ascii="宋体" w:hAnsi="宋体" w:eastAsia="宋体"/>
          <w:color w:val="000000"/>
          <w:sz w:val="21"/>
          <w:szCs w:val="21"/>
        </w:rPr>
        <w:t>科研处：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  </w:t>
      </w:r>
      <w:r>
        <w:rPr>
          <w:rFonts w:hint="eastAsia" w:ascii="宋体" w:hAnsi="宋体" w:eastAsia="宋体"/>
          <w:color w:val="000000"/>
          <w:sz w:val="21"/>
          <w:szCs w:val="21"/>
        </w:rPr>
        <w:t>财务处：</w:t>
      </w:r>
      <w:r>
        <w:rPr>
          <w:rFonts w:ascii="宋体" w:hAnsi="宋体" w:eastAsia="宋体"/>
          <w:color w:val="000000"/>
          <w:sz w:val="21"/>
          <w:szCs w:val="21"/>
        </w:rPr>
        <w:t xml:space="preserve">         </w:t>
      </w:r>
      <w:r>
        <w:rPr>
          <w:rFonts w:hint="eastAsia" w:ascii="宋体" w:hAnsi="宋体" w:eastAsia="宋体"/>
          <w:color w:val="000000"/>
          <w:sz w:val="21"/>
          <w:szCs w:val="21"/>
        </w:rPr>
        <w:t>校领导</w:t>
      </w:r>
    </w:p>
    <w:p>
      <w:pPr>
        <w:spacing w:line="600" w:lineRule="exact"/>
        <w:rPr>
          <w:rFonts w:hint="eastAsia" w:ascii="仿宋_GB2312" w:hAnsi="宋体"/>
          <w:sz w:val="21"/>
          <w:szCs w:val="21"/>
          <w:u w:val="single"/>
        </w:rPr>
      </w:pPr>
    </w:p>
    <w:p>
      <w:pPr>
        <w:spacing w:line="600" w:lineRule="exact"/>
        <w:rPr>
          <w:rFonts w:ascii="仿宋_GB2312" w:hAnsi="宋体"/>
          <w:sz w:val="28"/>
          <w:szCs w:val="28"/>
          <w:u w:val="single"/>
        </w:rPr>
      </w:pPr>
    </w:p>
    <w:p>
      <w:pPr>
        <w:jc w:val="left"/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C"/>
    <w:rsid w:val="00015850"/>
    <w:rsid w:val="0002317C"/>
    <w:rsid w:val="00031074"/>
    <w:rsid w:val="0005672E"/>
    <w:rsid w:val="000910B3"/>
    <w:rsid w:val="000E4C7C"/>
    <w:rsid w:val="000F4D73"/>
    <w:rsid w:val="001173C9"/>
    <w:rsid w:val="00192C7F"/>
    <w:rsid w:val="001E7668"/>
    <w:rsid w:val="00246679"/>
    <w:rsid w:val="00255FD9"/>
    <w:rsid w:val="0028091E"/>
    <w:rsid w:val="002F51CB"/>
    <w:rsid w:val="003724A8"/>
    <w:rsid w:val="0043316D"/>
    <w:rsid w:val="004C2F57"/>
    <w:rsid w:val="00512EF2"/>
    <w:rsid w:val="00544F01"/>
    <w:rsid w:val="0063396F"/>
    <w:rsid w:val="006A347D"/>
    <w:rsid w:val="00766BF3"/>
    <w:rsid w:val="007D4F4C"/>
    <w:rsid w:val="00860E0F"/>
    <w:rsid w:val="00870A81"/>
    <w:rsid w:val="008E0C2E"/>
    <w:rsid w:val="009174A2"/>
    <w:rsid w:val="009A145E"/>
    <w:rsid w:val="009E2DD8"/>
    <w:rsid w:val="009E5288"/>
    <w:rsid w:val="00AE6BF8"/>
    <w:rsid w:val="00B02E0A"/>
    <w:rsid w:val="00B87D88"/>
    <w:rsid w:val="00BC4A87"/>
    <w:rsid w:val="00BF1B71"/>
    <w:rsid w:val="00C333FC"/>
    <w:rsid w:val="00C60571"/>
    <w:rsid w:val="00CA18AD"/>
    <w:rsid w:val="00D0430A"/>
    <w:rsid w:val="00D30D3C"/>
    <w:rsid w:val="00D341BC"/>
    <w:rsid w:val="00D726F3"/>
    <w:rsid w:val="00D80D82"/>
    <w:rsid w:val="00D94621"/>
    <w:rsid w:val="00DB13A6"/>
    <w:rsid w:val="00DC5937"/>
    <w:rsid w:val="00E428EA"/>
    <w:rsid w:val="00E86907"/>
    <w:rsid w:val="00E91D46"/>
    <w:rsid w:val="00F06CB3"/>
    <w:rsid w:val="00F1182F"/>
    <w:rsid w:val="00FF48F8"/>
    <w:rsid w:val="0AE64360"/>
    <w:rsid w:val="33A95215"/>
    <w:rsid w:val="39001E75"/>
    <w:rsid w:val="6163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湖南理工职业技术学院</Company>
  <Pages>5</Pages>
  <Words>641</Words>
  <Characters>3656</Characters>
  <Lines>30</Lines>
  <Paragraphs>8</Paragraphs>
  <TotalTime>2</TotalTime>
  <ScaleCrop>false</ScaleCrop>
  <LinksUpToDate>false</LinksUpToDate>
  <CharactersWithSpaces>4289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2019-11-06T00:24:00Z</dcterms:created>
  <dc:creator>admin</dc:creator>
  <cp:lastModifiedBy>Administrator</cp:lastModifiedBy>
  <dcterms:modified xsi:type="dcterms:W3CDTF">2020-05-25T02:16:42Z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