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2D1E">
      <w:pPr>
        <w:spacing w:line="60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B2903E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DAA67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申请人所在高校教学评价结果证明</w:t>
      </w:r>
    </w:p>
    <w:p w14:paraId="5EF96792">
      <w:pPr>
        <w:widowControl/>
        <w:adjustRightInd w:val="0"/>
        <w:snapToGrid w:val="0"/>
        <w:spacing w:line="600" w:lineRule="exact"/>
        <w:jc w:val="center"/>
        <w:outlineLvl w:val="2"/>
        <w:rPr>
          <w:rFonts w:eastAsia="方正小标宋简体"/>
          <w:bCs/>
          <w:kern w:val="0"/>
          <w:sz w:val="36"/>
          <w:szCs w:val="36"/>
        </w:rPr>
      </w:pP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40"/>
      </w:tblGrid>
      <w:tr w14:paraId="25DC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72CF4778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164F69F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所在学校</w:t>
            </w:r>
          </w:p>
        </w:tc>
        <w:tc>
          <w:tcPr>
            <w:tcW w:w="1704" w:type="dxa"/>
            <w:noWrap w:val="0"/>
            <w:vAlign w:val="center"/>
          </w:tcPr>
          <w:p w14:paraId="5A2DEEED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讲授课程</w:t>
            </w:r>
          </w:p>
        </w:tc>
        <w:tc>
          <w:tcPr>
            <w:tcW w:w="1705" w:type="dxa"/>
            <w:noWrap w:val="0"/>
            <w:vAlign w:val="center"/>
          </w:tcPr>
          <w:p w14:paraId="788CBD0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教学评价分数</w:t>
            </w:r>
          </w:p>
        </w:tc>
        <w:tc>
          <w:tcPr>
            <w:tcW w:w="2140" w:type="dxa"/>
            <w:noWrap w:val="0"/>
            <w:vAlign w:val="center"/>
          </w:tcPr>
          <w:p w14:paraId="0CA3E1DA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在全体思政课教师中排名（百分比）</w:t>
            </w:r>
          </w:p>
        </w:tc>
      </w:tr>
      <w:tr w14:paraId="43E1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22359C1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B679D19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06B646B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B80242C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07241DF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0094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411C3631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8D79908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7FCF41F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D0FC41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588D2DA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34D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  <w:noWrap w:val="0"/>
            <w:vAlign w:val="center"/>
          </w:tcPr>
          <w:p w14:paraId="36A041A6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A5A350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8F19737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C741265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27E12A3">
            <w:pPr>
              <w:widowControl/>
              <w:tabs>
                <w:tab w:val="left" w:pos="1183"/>
                <w:tab w:val="left" w:pos="2263"/>
                <w:tab w:val="left" w:pos="3343"/>
                <w:tab w:val="left" w:pos="4423"/>
                <w:tab w:val="left" w:pos="5503"/>
                <w:tab w:val="left" w:pos="6583"/>
                <w:tab w:val="left" w:pos="7663"/>
                <w:tab w:val="left" w:pos="8743"/>
                <w:tab w:val="left" w:pos="982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08A62FF2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以上结果属实，特此证明！</w:t>
      </w:r>
    </w:p>
    <w:p w14:paraId="09BC613D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14:paraId="0F44BA6E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14:paraId="0AE8E6A8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XXXX大学教学管理部门</w:t>
      </w:r>
    </w:p>
    <w:p w14:paraId="5835215A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（教务处或研究生院公章）</w:t>
      </w:r>
    </w:p>
    <w:p w14:paraId="3D197ACF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      2025年  月   日</w:t>
      </w:r>
    </w:p>
    <w:p w14:paraId="460C830F"/>
    <w:p w14:paraId="7FD491E5"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6AF5"/>
    <w:rsid w:val="1B046AF5"/>
    <w:rsid w:val="5FD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2025-06-19T14:53:00Z</dcterms:created>
  <dc:creator>曾潇潇</dc:creator>
  <cp:lastModifiedBy>曾潇潇</cp:lastModifiedBy>
  <dcterms:modified xsi:type="dcterms:W3CDTF">2025-06-19T14:54:26Z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4F8FEF863BFD47D698D7792E84AA97C8_11</vt:lpwstr>
  </property>
  <property fmtid="{D5CDD505-2E9C-101B-9397-08002B2CF9AE}" pid="4" name="KSOTemplateDocerSaveRecord">
    <vt:lpwstr>eyJoZGlkIjoiNGI3YjcxOWZhZmU2MzZiMjJmYTBlYjhkM2RmMDNmZDciLCJ1c2VySWQiOiIxMjk5MzQ4NjI2In0=</vt:lpwstr>
  </property>
</Properties>
</file>