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3</w:t>
      </w:r>
    </w:p>
    <w:bookmarkEnd w:id="0"/>
    <w:p>
      <w:pPr>
        <w:tabs>
          <w:tab w:val="left" w:pos="-540"/>
        </w:tabs>
        <w:snapToGrid w:val="0"/>
        <w:ind w:right="-125" w:rightChars="-39" w:firstLine="720" w:firstLineChars="200"/>
        <w:jc w:val="center"/>
        <w:rPr>
          <w:rFonts w:hint="eastAsia" w:ascii="Times New Roman" w:eastAsia="微软雅黑"/>
          <w:color w:val="000000"/>
          <w:kern w:val="0"/>
          <w:sz w:val="36"/>
          <w:szCs w:val="36"/>
        </w:rPr>
      </w:pPr>
      <w:r>
        <w:rPr>
          <w:rFonts w:hint="eastAsia" w:ascii="Times New Roman" w:eastAsia="微软雅黑"/>
          <w:color w:val="000000"/>
          <w:kern w:val="0"/>
          <w:sz w:val="36"/>
          <w:szCs w:val="36"/>
        </w:rPr>
        <w:t>推荐项目统计表</w:t>
      </w:r>
    </w:p>
    <w:p>
      <w:pPr>
        <w:tabs>
          <w:tab w:val="left" w:pos="-540"/>
        </w:tabs>
        <w:snapToGrid w:val="0"/>
        <w:ind w:right="-125" w:rightChars="-39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研究会分支机构</w:t>
      </w:r>
      <w:r>
        <w:rPr>
          <w:rFonts w:hint="eastAsia"/>
          <w:color w:val="000000"/>
        </w:rPr>
        <w:t>名称（盖章）：</w:t>
      </w:r>
    </w:p>
    <w:tbl>
      <w:tblPr>
        <w:tblStyle w:val="2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93"/>
        <w:gridCol w:w="1701"/>
        <w:gridCol w:w="1417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35" w:type="dxa"/>
            <w:noWrap w:val="0"/>
            <w:vAlign w:val="center"/>
          </w:tcPr>
          <w:p>
            <w:pPr>
              <w:tabs>
                <w:tab w:val="left" w:pos="-540"/>
              </w:tabs>
              <w:snapToGrid w:val="0"/>
              <w:ind w:right="-125" w:rightChars="-39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-540"/>
              </w:tabs>
              <w:snapToGrid w:val="0"/>
              <w:ind w:right="-125" w:rightChars="-39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-540"/>
              </w:tabs>
              <w:snapToGrid w:val="0"/>
              <w:ind w:right="-125" w:rightChars="-39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申请人所在单位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-540"/>
              </w:tabs>
              <w:snapToGrid w:val="0"/>
              <w:ind w:right="-125" w:rightChars="-39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资格审查是否合格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-540"/>
              </w:tabs>
              <w:snapToGrid w:val="0"/>
              <w:ind w:right="-125" w:rightChars="-39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初评排序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-540"/>
              </w:tabs>
              <w:snapToGrid w:val="0"/>
              <w:ind w:right="-125" w:rightChars="-39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35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835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835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835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835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-540"/>
              </w:tabs>
              <w:snapToGrid w:val="0"/>
              <w:ind w:right="-125" w:rightChars="-39"/>
              <w:rPr>
                <w:rFonts w:hint="eastAsia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zg0NjBmNzY2MzUxMDU2ZmExNjcyYWRkMDNmMjcifQ=="/>
  </w:docVars>
  <w:rsids>
    <w:rsidRoot w:val="00000000"/>
    <w:rsid w:val="704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2023-05-23T07:21:06Z</dcterms:created>
  <dc:creator>dell</dc:creator>
  <cp:lastModifiedBy>谢怀平</cp:lastModifiedBy>
  <dcterms:modified xsi:type="dcterms:W3CDTF">2023-05-23T07:21:12Z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457051DBAC804F10A54C937B69CEB6CC_12</vt:lpwstr>
  </property>
</Properties>
</file>