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F123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pict>
          <v:group id="_x0000_s1026" o:spid="_x0000_s1026" o:spt="203" style="position:absolute;left:0pt;margin-left:-17.75pt;margin-top:17.95pt;height:201.8pt;width:450pt;z-index:251659264;mso-width-relative:page;mso-height-relative:page;" coordorigin="-30,528" coordsize="9000,3074" o:gfxdata="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FMUxJHaAAAACgEAAA8AAAAAAAAAAQAgAAAAIgAAAGRycy9kb3ducmV2&#10;LnhtbFBLAQIUABQAAAAIAIdO4kBskiF63gIAAKsGAAAOAAAAAAAAAAEAIAAAACkBAABkcnMvZTJv&#10;RG9jLnhtbFBLBQYAAAAABgAGAFkBAAB5BgAAAAA=&#10;">
            <o:lock v:ext="edit" aspectratio="f"/>
            <v:line id="直接连接符 1" o:spid="_x0000_s1027" o:spt="20" style="position:absolute;left:191;top:3602;height:0;width:8640;" filled="f" stroked="t" coordsize="21600,21600" o:gfxdata="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rAw6twAAANoAAAAP&#10;AAAAAAAAAAEAIAAAACIAAABkcnMvZG93bnJldi54bWxQSwECFAAUAAAACACHTuJAMy8FnjsAAAA5&#10;AAAAEAAAAAAAAAABACAAAAAGAQAAZHJzL3NoYXBleG1sLnhtbFBLBQYAAAAABgAGAFsBAACwAwAA&#10;AAA=&#10;">
              <v:path arrowok="t"/>
              <v:fill on="f" focussize="0,0"/>
              <v:stroke weight="2.5pt" color="#FF0000" joinstyle="round"/>
              <v:imagedata o:title=""/>
              <o:lock v:ext="edit" aspectratio="f"/>
            </v:line>
            <v:shape id="文本框 2" o:spid="_x0000_s1028" o:spt="202" type="#_x0000_t202" style="position:absolute;left:-30;top:528;height:2693;width:9000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144856B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00" w:lineRule="atLeast"/>
                      <w:ind w:left="0" w:leftChars="0"/>
                      <w:jc w:val="distribute"/>
                      <w:textAlignment w:val="auto"/>
                      <w:rPr>
                        <w:rFonts w:hint="eastAsia" w:ascii="黑体" w:hAnsi="黑体" w:eastAsia="黑体" w:cs="黑体"/>
                        <w:b/>
                        <w:bCs/>
                        <w:color w:val="FF0000"/>
                        <w:w w:val="60"/>
                        <w:sz w:val="120"/>
                        <w:szCs w:val="1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FF0000"/>
                        <w:w w:val="60"/>
                        <w:sz w:val="120"/>
                        <w:szCs w:val="120"/>
                        <w:lang w:val="en-US" w:eastAsia="zh-CN"/>
                      </w:rPr>
                      <w:t>湖南理工职业技术学院</w:t>
                    </w:r>
                  </w:p>
                  <w:p w14:paraId="63E9AB34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00" w:lineRule="atLeast"/>
                      <w:ind w:left="0" w:leftChars="0"/>
                      <w:jc w:val="distribute"/>
                      <w:textAlignment w:val="auto"/>
                      <w:rPr>
                        <w:rFonts w:hint="default" w:ascii="黑体" w:hAnsi="黑体" w:eastAsia="黑体" w:cs="黑体"/>
                        <w:b/>
                        <w:bCs/>
                        <w:color w:val="FF0000"/>
                        <w:w w:val="60"/>
                        <w:sz w:val="120"/>
                        <w:szCs w:val="1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FF0000"/>
                        <w:w w:val="60"/>
                        <w:sz w:val="120"/>
                        <w:szCs w:val="120"/>
                        <w:lang w:val="en-US" w:eastAsia="zh-CN"/>
                      </w:rPr>
                      <w:t>学工保卫部</w:t>
                    </w:r>
                  </w:p>
                </w:txbxContent>
              </v:textbox>
            </v:shape>
          </v:group>
        </w:pict>
      </w:r>
    </w:p>
    <w:p w14:paraId="4DA2427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2A20CB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07AE9D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316BE1C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6127CF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湘理职院学工字【2025】21号</w:t>
      </w:r>
    </w:p>
    <w:p w14:paraId="4B815A3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上学期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“6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S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”示范寝室</w:t>
      </w:r>
    </w:p>
    <w:p w14:paraId="3F3C75A4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评选结果的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公示</w:t>
      </w:r>
    </w:p>
    <w:p w14:paraId="4ADDCA8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各二级学院：</w:t>
      </w:r>
    </w:p>
    <w:p w14:paraId="58DDFB6C">
      <w:pPr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根据学院《理工思政》总体要求，落实寝室“6S”管理，充分发挥文明示范寝室的带头作用，经二级学院评选，学工保卫部宿舍管理中心审核，以下寝室获得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2025年上学期</w:t>
      </w:r>
      <w:r>
        <w:rPr>
          <w:rFonts w:hint="eastAsia" w:ascii="仿宋" w:hAnsi="仿宋" w:eastAsia="仿宋" w:cs="仿宋"/>
          <w:sz w:val="30"/>
          <w:szCs w:val="30"/>
        </w:rPr>
        <w:t>文明“示范寝室”称号。现予通报。</w:t>
      </w:r>
    </w:p>
    <w:p w14:paraId="48499A6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附：示范寝室名单</w:t>
      </w:r>
    </w:p>
    <w:tbl>
      <w:tblPr>
        <w:tblW w:w="8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58"/>
        <w:gridCol w:w="1102"/>
        <w:gridCol w:w="1193"/>
        <w:gridCol w:w="1229"/>
        <w:gridCol w:w="1193"/>
        <w:gridCol w:w="1229"/>
      </w:tblGrid>
      <w:tr w14:paraId="5F1A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6A0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 w14:paraId="5E64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FDA8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4C5C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0819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 w14:paraId="3675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1956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2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1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4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9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4A6E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A2E2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45DE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BED2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1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8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5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F2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6E7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</w:tr>
      <w:tr w14:paraId="467A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4B16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3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 w14:paraId="362C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D8F3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 w14:paraId="0B8F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237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E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C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D5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 w14:paraId="0693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BCC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6A67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3D8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5C69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442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 w14:paraId="4257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B5E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E2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23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6752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290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 w14:paraId="4113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AF1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8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0426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1756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4021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524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B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8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B7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07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二教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</w:tr>
      <w:tr w14:paraId="36F2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0940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 w14:paraId="6193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9C9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1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</w:tr>
      <w:tr w14:paraId="5955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0DC9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31AF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63E4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 w14:paraId="4EA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89CE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C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B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E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0D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求新楼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2526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C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 w14:paraId="77A5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3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 w14:paraId="5663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动力谷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B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E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 w14:paraId="482E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94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F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F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5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AE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715EEB5">
      <w:pPr>
        <w:rPr>
          <w:rFonts w:hint="eastAsia" w:ascii="仿宋" w:hAnsi="仿宋" w:eastAsia="仿宋" w:cs="仿宋"/>
          <w:sz w:val="30"/>
          <w:szCs w:val="30"/>
        </w:rPr>
      </w:pPr>
    </w:p>
    <w:p w14:paraId="5E1B70BB">
      <w:pPr>
        <w:ind w:firstLine="5850" w:firstLineChars="19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学工保卫部</w:t>
      </w:r>
    </w:p>
    <w:p w14:paraId="4C05AE67"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xNTY0YmFhZTU5YzVmNWE3Y2IyNGE3NzM5NmQ4ZWIifQ=="/>
  </w:docVars>
  <w:rsids>
    <w:rsidRoot w:val="00000000"/>
    <w:rsid w:val="08071254"/>
    <w:rsid w:val="08B12B66"/>
    <w:rsid w:val="08D90306"/>
    <w:rsid w:val="0A002BCE"/>
    <w:rsid w:val="0AE922C4"/>
    <w:rsid w:val="0B145AE2"/>
    <w:rsid w:val="0C5773A0"/>
    <w:rsid w:val="124F33DA"/>
    <w:rsid w:val="1C49741A"/>
    <w:rsid w:val="27E1137F"/>
    <w:rsid w:val="2E9D73D2"/>
    <w:rsid w:val="32A730B5"/>
    <w:rsid w:val="33364B0E"/>
    <w:rsid w:val="3B0357C9"/>
    <w:rsid w:val="3B6413ED"/>
    <w:rsid w:val="42A346CF"/>
    <w:rsid w:val="46EA1901"/>
    <w:rsid w:val="4AB055E5"/>
    <w:rsid w:val="4DA2054D"/>
    <w:rsid w:val="4E1F2444"/>
    <w:rsid w:val="652060D1"/>
    <w:rsid w:val="661A6859"/>
    <w:rsid w:val="662257BF"/>
    <w:rsid w:val="68212242"/>
    <w:rsid w:val="69F735E0"/>
    <w:rsid w:val="6CED3A62"/>
    <w:rsid w:val="6D0A68FA"/>
    <w:rsid w:val="6DE47D8E"/>
    <w:rsid w:val="6DE5014C"/>
    <w:rsid w:val="6E3B0E6C"/>
    <w:rsid w:val="77A6233C"/>
    <w:rsid w:val="77B22C78"/>
    <w:rsid w:val="78C05DD7"/>
    <w:rsid w:val="7E803493"/>
    <w:rsid w:val="7F14356E"/>
    <w:rsid w:val="7F9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349</Words>
  <Characters>746</Characters>
  <Paragraphs>497</Paragraphs>
  <TotalTime>353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好人好梦</cp:lastModifiedBy>
  <cp:lastPrinted>2022-09-30T00:58:00Z</cp:lastPrinted>
  <dcterms:modified xsi:type="dcterms:W3CDTF">2025-06-30T07:40:30Z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CD1EB1839A1148D09E5262C80810F228</vt:lpwstr>
  </property>
  <property fmtid="{D5CDD505-2E9C-101B-9397-08002B2CF9AE}" pid="4" name="KSOTemplateDocerSaveRecord">
    <vt:lpwstr>eyJoZGlkIjoiMzY2NmZlNWNiMTk5MzI0MThhNjU3NzFmNTI3MDRlNmYiLCJ1c2VySWQiOiI2MTEyMzY5OTcifQ==</vt:lpwstr>
  </property>
</Properties>
</file>