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73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628"/>
        <w:gridCol w:w="2403"/>
        <w:gridCol w:w="1217"/>
        <w:gridCol w:w="779"/>
        <w:gridCol w:w="342"/>
        <w:gridCol w:w="123"/>
        <w:gridCol w:w="9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both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规格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both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both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</w:t>
            </w:r>
          </w:p>
          <w:p>
            <w:pPr>
              <w:widowControl/>
              <w:jc w:val="both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17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设备及相关辅件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ZX-MT4-60·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ZXHJ-MT4-60·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ZXHJ-MT5-60·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ZXXWHJ-MT4-60·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ZXXWHJ-MT5-60·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莫氏浮动丝锥丝攻夹头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MTA4-GT12套装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莫氏浮动丝锥丝攻夹头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MTA5-GT12套装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高精度ER-UM型扳手ER32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X5032铣床用,装铣刀柄套筒莫氏锥度中间套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(外锥度7：24内孔莫氏4#4-2)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配新购设备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装铣刀柄套筒莫氏锥度中间套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(X5032铣床用,外锥度7：24内孔莫氏4#4-3)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1~13MM锥度柄钻夹头配莫氏2号柄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充实机加设备，满足技能抽考及教学所需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3~16MM锥度柄钻夹头配莫氏2号柄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1~13MM锥度柄钻夹头配莫氏4号柄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3~16MM锥度柄钻夹头配莫氏4号柄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1~13MM锥度柄钻夹头配莫氏5号柄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3~16MM锥度柄钻夹头配莫氏5号柄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莫氏变径套1付(1-2#\2-3#\3-4#\4-5#\3-5#\2-4#\2-5#\5-6#)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5付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合金头12mm呆顶尖(莫氏2\3\4\5号)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手电钻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电锤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X5032铣床拉杆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(M24×600\M14×600\M12×600)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3根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充实机加设备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强力铣夹头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JXT16-MT4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5盒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￠90机夹式硬质合金面铣刀盘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(配刀柄,适用X5032铣床)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偏摆仪 型号3030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主要用于检测轴类、盘类另件的径向、圆跳动和端面圆跳动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1台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V型架（带夹紧装置）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长45*宽40*高36mm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1对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V型架（带夹紧装置）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长70*宽45*高40mm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1对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管子钳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12寸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3把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QGG高精密磨床手动平口钳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5个</w:t>
            </w:r>
          </w:p>
        </w:tc>
        <w:tc>
          <w:tcPr>
            <w:tcW w:w="1244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舍弗勒教学用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17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量具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数显游标卡尺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0~150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mm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，0.01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数显高度游标卡尺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ind w:firstLine="140" w:firstLineChars="50"/>
              <w:jc w:val="center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哈量</w:t>
            </w:r>
            <w:r>
              <w:rPr>
                <w:rFonts w:hint="eastAsia"/>
                <w:b w:val="0"/>
                <w:sz w:val="28"/>
                <w:szCs w:val="28"/>
              </w:rPr>
              <w:t>，300，0.01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成量刀口直角尺100*63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36，部分有损，充实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哈量内径百分表10-18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哈量内径百分表18-35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6把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11，已坏4把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哈量内径百分表35-50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6把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哈量百分表0-5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12， 已损6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哈量万能角度尺0-320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24，已坏6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正弦规100*80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2付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正弦规200*80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2付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齿厚游标卡尺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M1~26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2付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法线千分尺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0-25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、50~75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各1把，共2把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25~50的3把，其他无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锥度量规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莫氏3、4#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各1付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17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工厂维修小配件类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FANUC CNC专用电池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Panasonic（松下）BR-CCF2TH 公称电压 6V 工控PLC电池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5对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1对，数控机床备用更换电池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150外径游标卡尺螺钉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哈量,M2.5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无,修量具用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150外径游标卡尺尾钉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哈量, M2.5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无,修量具用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360万能角度尺螺钉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哈量, M3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无,修量具用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螺栓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带螺母\弹簧垫圈,M6X15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100付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无,修工具车用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电工胶带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20卷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水管密封带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10卷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石膏板自攻螺钉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2盒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4分双内丝长柄球阀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无,修配数控车床液管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双内牙3/8全铜小球阀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无,修配数铣气液管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  <w:t>机床金属冷却管万向切削液管G1/4 *300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外丝,配4分双内丝长柄球阀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10根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无,配普车液管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水龙头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4分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无,工厂水龙头经常损坏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气管</w:t>
            </w: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米</w:t>
            </w:r>
            <w:r>
              <w:rPr>
                <w:rFonts w:hint="eastAsia" w:ascii="宋体" w:hAnsi="宋体"/>
                <w:sz w:val="28"/>
                <w:szCs w:val="28"/>
              </w:rPr>
              <w:t>10X6.5</w:t>
            </w:r>
            <w:r>
              <w:rPr>
                <w:rFonts w:ascii="宋体" w:hAnsi="宋体"/>
                <w:sz w:val="28"/>
                <w:szCs w:val="28"/>
              </w:rPr>
              <w:t>伸缩弹簧管螺旋软管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2套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快换接头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配外径10X内径6.5气管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4套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  <w:t>气管接头 快插塑料接头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  <w:t>PU直通对接</w:t>
            </w:r>
            <w:r>
              <w:rPr>
                <w:rFonts w:hint="eastAsia"/>
                <w:b w:val="0"/>
                <w:sz w:val="28"/>
                <w:szCs w:val="28"/>
              </w:rPr>
              <w:t>,PU10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空压机</w:t>
            </w:r>
            <w:r>
              <w:rPr>
                <w:rFonts w:hint="eastAsia" w:ascii="宋体" w:hAnsi="宋体"/>
                <w:sz w:val="28"/>
                <w:szCs w:val="28"/>
              </w:rPr>
              <w:t>除尘</w:t>
            </w:r>
            <w:r>
              <w:rPr>
                <w:rFonts w:ascii="宋体" w:hAnsi="宋体"/>
                <w:sz w:val="28"/>
                <w:szCs w:val="28"/>
              </w:rPr>
              <w:t>气枪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5把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三相砂轮机启动按钮开关 10A 380V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修理用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9件套内六角扳手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15套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17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工厂办公用品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泡沫胶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mm宽X2 mm厚X5 M长。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40卷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无，粘贴工作牌等用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A4牛皮纸档案盒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10个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油墨水性记号笔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3301，黑色、蓝色、红色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各3盒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/>
                <w:spacing w:val="20"/>
                <w:kern w:val="0"/>
                <w:sz w:val="28"/>
                <w:szCs w:val="28"/>
              </w:rPr>
              <w:t>双头水性油墨笔</w:t>
            </w:r>
          </w:p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  <w:t>303888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，黑色、蓝色、红色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各3盒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记号笔墨水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500毫升，黑色、蓝色、红色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各3瓶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A4打印纸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10包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17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工厂常用耗材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洗衣粉2KG装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工厂洗手清洁用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15袋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师生洗手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塑料棒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φ40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400 Kg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塑料棒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φ50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 Kg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教学铣削工件用铝锭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厚50 mm X宽200 mm X200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12块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教学车削工件用铝棒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φ40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X1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32根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24V机床照明灯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2盒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36V机床照明灯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1盒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砂轮片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250X25X32,60#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2付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砂轮片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250X25X32,80#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1付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YT15刀片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3130511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5盒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细齿锯割机用锯条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M42 27*0.9 3/4T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舍弗勒班实践教学所需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，注：材料太长可下成1 m一块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 mm x10 mm x5m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 mm X12 mm X2m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 mm x8 mm x2m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 mm X5 mm x3m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¢10圆钢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1根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17mm六方钢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1根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六角开槽螺母</w:t>
            </w:r>
            <w:r>
              <w:rPr>
                <w:kern w:val="0"/>
                <w:sz w:val="24"/>
              </w:rPr>
              <w:t>M8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200 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圆柱销</w:t>
            </w:r>
            <w:r>
              <w:rPr>
                <w:kern w:val="0"/>
                <w:sz w:val="24"/>
              </w:rPr>
              <w:t>5 x 18 - A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垫圈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六角螺母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M5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平头螺钉</w:t>
            </w:r>
            <w:r>
              <w:rPr>
                <w:kern w:val="0"/>
                <w:sz w:val="24"/>
              </w:rPr>
              <w:t>M5 x 10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圆柱头螺钉</w:t>
            </w:r>
            <w:r>
              <w:rPr>
                <w:kern w:val="0"/>
                <w:sz w:val="24"/>
              </w:rPr>
              <w:t>M5 x 16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圆柱头螺钉</w:t>
            </w:r>
            <w:r>
              <w:rPr>
                <w:kern w:val="0"/>
                <w:sz w:val="24"/>
              </w:rPr>
              <w:t>M5 x 12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圆柱头螺钉</w:t>
            </w:r>
            <w:r>
              <w:rPr>
                <w:kern w:val="0"/>
                <w:sz w:val="24"/>
              </w:rPr>
              <w:t>M5 x 8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开槽轴肩螺钉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120个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17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安全防护及卫生用品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塑料材质药箱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32.5X24.8X22.5CM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1个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药用棉签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8CMX100支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100袋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创口贴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300片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碘酒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100ML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15瓶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帆布手套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60付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纱布手套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150付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防尘口罩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磨刀及加工时用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100只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铁包头工作皮鞋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5双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铁撮箕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6个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抹布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30KG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擦拭机床用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毛刷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宽15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毛刷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宽30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毛刷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宽60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7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57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 计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459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59D0"/>
    <w:rsid w:val="70FD48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2017-03-13T00:56:24Z</cp:lastPrinted>
  <dcterms:modified xsi:type="dcterms:W3CDTF">2017-03-13T00:57:12Z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